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F168A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ระเบียบวาระการประชุมคณะกรรมการศูนย์ช่วยเหลือประชาชน</w:t>
      </w:r>
    </w:p>
    <w:p w14:paraId="7E4095B4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4325CF"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>/2562</w:t>
      </w:r>
    </w:p>
    <w:p w14:paraId="0EBC17F9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วันที่  </w:t>
      </w:r>
      <w:r w:rsidR="004325CF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20  </w:t>
      </w:r>
      <w:r w:rsidR="004325CF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มิถุนายน พ.ศ.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2562</w:t>
      </w:r>
    </w:p>
    <w:p w14:paraId="60F06F6A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ณ  ห้องประชุมองค์การบริหารส่วนตำบลพิเทน</w:t>
      </w:r>
    </w:p>
    <w:p w14:paraId="02EF2C0C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C798979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ระเบียบวาระที่ 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>1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เรื่องที่ประธานแจ้งที่ประชุมทราบ</w:t>
      </w:r>
    </w:p>
    <w:p w14:paraId="4D9BBAE1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ind w:left="15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5D2500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มติที่ประชุม       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</w:t>
      </w:r>
    </w:p>
    <w:p w14:paraId="126153FC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DF9C00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ระเบียบวาระที่ 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>2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เรื่องรับรองรายงานการประชุม ครั้งที่</w:t>
      </w:r>
      <w:r w:rsidR="004325C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แล้ว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F708158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มติที่ประชุม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...............................................................................................................................</w:t>
      </w:r>
    </w:p>
    <w:p w14:paraId="0A1EE28A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DE58C3E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ระเบียบวาระที่ 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เรื่องเพื่อพิจารณา</w:t>
      </w:r>
    </w:p>
    <w:p w14:paraId="4A4204A2" w14:textId="77777777" w:rsidR="002632F6" w:rsidRPr="00841914" w:rsidRDefault="000F178E" w:rsidP="004325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  <w:t xml:space="preserve">   </w:t>
      </w:r>
      <w:r w:rsidR="00926067">
        <w:rPr>
          <w:rFonts w:ascii="TH SarabunPSK" w:eastAsia="Sarabun" w:hAnsi="TH SarabunPSK" w:cs="TH SarabunPSK"/>
          <w:color w:val="000000"/>
          <w:sz w:val="32"/>
          <w:szCs w:val="32"/>
        </w:rPr>
        <w:t>-</w:t>
      </w:r>
      <w:r w:rsidR="0092606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การให้ความช่วยเหลือผู้ประสบวาตภัย เมื่อวันที่ 18 มิถุนายน พ.ศ.2562 ที่ผ่านมา </w:t>
      </w:r>
    </w:p>
    <w:p w14:paraId="61B89A15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มติที่ประชุม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  <w:t>-------------------------------------------------</w:t>
      </w:r>
    </w:p>
    <w:p w14:paraId="01FC12AA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ind w:left="1440" w:firstLine="2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E64C0FA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ระเบียบวาระที่ 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>4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เรื่องอื่น ๆ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ถ้ามี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3A4BF9A9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  <w:t>-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ไม่มี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-</w:t>
      </w:r>
    </w:p>
    <w:p w14:paraId="0FB593C7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3F2E26E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7E56516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663CFA4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E218778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756C59C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6E7C24C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415A22B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CFB2D2D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B010438" w14:textId="17F7FC9A" w:rsidR="002632F6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FA26C01" w14:textId="3516147E" w:rsidR="00447755" w:rsidRDefault="004477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B1CED1B" w14:textId="0FC0FBA7" w:rsidR="00447755" w:rsidRDefault="004477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982FD25" w14:textId="31367F96" w:rsidR="00447755" w:rsidRDefault="004477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C95CCF" w14:textId="77777777" w:rsidR="00447755" w:rsidRPr="00841914" w:rsidRDefault="004477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10BAF42" w14:textId="77777777" w:rsidR="002632F6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84F6BCB" w14:textId="77777777" w:rsidR="00841914" w:rsidRDefault="0084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9E7050A" w14:textId="77777777" w:rsidR="00841914" w:rsidRPr="00841914" w:rsidRDefault="0084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EB9369C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270E0AD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F683D2A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FF58CF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AFEF443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1ED79F1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lastRenderedPageBreak/>
        <w:t>รายงานการประชุมคณะกรรมการศูนย์ช่วยเหลือประชาชน</w:t>
      </w:r>
    </w:p>
    <w:p w14:paraId="4E6BF6F4" w14:textId="459B23D2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ครั้งที่ </w:t>
      </w:r>
      <w:r w:rsidR="00DA78E8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3 </w:t>
      </w:r>
      <w:r w:rsidRPr="00841914">
        <w:rPr>
          <w:rFonts w:ascii="TH SarabunPSK" w:eastAsia="Sarabun" w:hAnsi="TH SarabunPSK" w:cs="TH SarabunPSK"/>
          <w:bCs/>
          <w:color w:val="000000"/>
          <w:sz w:val="32"/>
          <w:szCs w:val="32"/>
        </w:rPr>
        <w:t>/2562</w:t>
      </w:r>
    </w:p>
    <w:p w14:paraId="1EEDD7C4" w14:textId="6288C7D0" w:rsidR="002632F6" w:rsidRPr="00DA78E8" w:rsidRDefault="000F17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DA78E8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วันที่  </w:t>
      </w:r>
      <w:r w:rsidRPr="00DA78E8">
        <w:rPr>
          <w:rFonts w:ascii="TH SarabunPSK" w:eastAsia="Sarabun" w:hAnsi="TH SarabunPSK" w:cs="TH SarabunPSK"/>
          <w:bCs/>
          <w:color w:val="000000"/>
          <w:sz w:val="32"/>
          <w:szCs w:val="32"/>
        </w:rPr>
        <w:t>2</w:t>
      </w:r>
      <w:r w:rsidR="00DA78E8" w:rsidRPr="00DA78E8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0 </w:t>
      </w:r>
      <w:r w:rsidRPr="00DA78E8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</w:t>
      </w:r>
      <w:r w:rsidR="00DA78E8" w:rsidRPr="00DA78E8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 xml:space="preserve">มิถุนายน </w:t>
      </w:r>
      <w:r w:rsidRPr="00DA78E8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 2562</w:t>
      </w:r>
    </w:p>
    <w:p w14:paraId="257B4DFA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ณ  ห้องประชุมองค์การบริหารส่วนตำบลพิเทน</w:t>
      </w:r>
    </w:p>
    <w:p w14:paraId="066B2626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>............................................................</w:t>
      </w:r>
    </w:p>
    <w:p w14:paraId="292A1765" w14:textId="4AB5405D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ผู้มาประชุม</w:t>
      </w:r>
    </w:p>
    <w:tbl>
      <w:tblPr>
        <w:tblStyle w:val="a5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826"/>
        <w:gridCol w:w="2693"/>
        <w:gridCol w:w="2127"/>
        <w:gridCol w:w="1559"/>
      </w:tblGrid>
      <w:tr w:rsidR="002632F6" w:rsidRPr="00841914" w14:paraId="746A3389" w14:textId="77777777">
        <w:trPr>
          <w:trHeight w:val="180"/>
        </w:trPr>
        <w:tc>
          <w:tcPr>
            <w:tcW w:w="576" w:type="dxa"/>
          </w:tcPr>
          <w:p w14:paraId="4ED033CA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26" w:type="dxa"/>
          </w:tcPr>
          <w:p w14:paraId="245FABC5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054D60D0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</w:tcPr>
          <w:p w14:paraId="0487C08A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</w:tcPr>
          <w:p w14:paraId="66F231B7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632F6" w:rsidRPr="00841914" w14:paraId="58564DAB" w14:textId="77777777">
        <w:trPr>
          <w:trHeight w:val="180"/>
        </w:trPr>
        <w:tc>
          <w:tcPr>
            <w:tcW w:w="576" w:type="dxa"/>
          </w:tcPr>
          <w:p w14:paraId="29480ADA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26" w:type="dxa"/>
          </w:tcPr>
          <w:p w14:paraId="4BD51F3E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นายวศิน  คัมภีร์ </w:t>
            </w:r>
          </w:p>
        </w:tc>
        <w:tc>
          <w:tcPr>
            <w:tcW w:w="2693" w:type="dxa"/>
          </w:tcPr>
          <w:p w14:paraId="4A1C6364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127" w:type="dxa"/>
          </w:tcPr>
          <w:p w14:paraId="3E1DD350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วศิน  คัมภีร์</w:t>
            </w:r>
          </w:p>
        </w:tc>
        <w:tc>
          <w:tcPr>
            <w:tcW w:w="1559" w:type="dxa"/>
          </w:tcPr>
          <w:p w14:paraId="194071B1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ปลัดอบต</w:t>
            </w:r>
            <w:r w:rsidRPr="00841914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841914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ปฏิบัติหน้าที่นายก</w:t>
            </w:r>
          </w:p>
        </w:tc>
      </w:tr>
      <w:tr w:rsidR="002632F6" w:rsidRPr="00841914" w14:paraId="390AAC53" w14:textId="77777777">
        <w:trPr>
          <w:trHeight w:val="180"/>
        </w:trPr>
        <w:tc>
          <w:tcPr>
            <w:tcW w:w="576" w:type="dxa"/>
          </w:tcPr>
          <w:p w14:paraId="01EE8612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26" w:type="dxa"/>
          </w:tcPr>
          <w:p w14:paraId="369A1810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นางสาวนูรีซัม  ดอเลาะ</w:t>
            </w:r>
          </w:p>
        </w:tc>
        <w:tc>
          <w:tcPr>
            <w:tcW w:w="2693" w:type="dxa"/>
          </w:tcPr>
          <w:p w14:paraId="5099E825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7" w:type="dxa"/>
          </w:tcPr>
          <w:p w14:paraId="3B6BA51D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นูรม๊ะ  ดอเลาะ</w:t>
            </w:r>
          </w:p>
        </w:tc>
        <w:tc>
          <w:tcPr>
            <w:tcW w:w="1559" w:type="dxa"/>
          </w:tcPr>
          <w:p w14:paraId="2BAA22ED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A78E8" w:rsidRPr="00841914" w14:paraId="66E81056" w14:textId="77777777">
        <w:trPr>
          <w:trHeight w:val="180"/>
        </w:trPr>
        <w:tc>
          <w:tcPr>
            <w:tcW w:w="576" w:type="dxa"/>
          </w:tcPr>
          <w:p w14:paraId="72DED7EB" w14:textId="6FC79326" w:rsidR="00DA78E8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26" w:type="dxa"/>
          </w:tcPr>
          <w:p w14:paraId="6A0E3B7E" w14:textId="0EB621A7" w:rsidR="00DA78E8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นายประภักดิ์  เขียวดำ</w:t>
            </w:r>
          </w:p>
        </w:tc>
        <w:tc>
          <w:tcPr>
            <w:tcW w:w="2693" w:type="dxa"/>
          </w:tcPr>
          <w:p w14:paraId="3F0D4AFB" w14:textId="572457F3" w:rsidR="00DA78E8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กรรมกากร</w:t>
            </w:r>
          </w:p>
        </w:tc>
        <w:tc>
          <w:tcPr>
            <w:tcW w:w="2127" w:type="dxa"/>
          </w:tcPr>
          <w:p w14:paraId="7C0262D6" w14:textId="3039BC11" w:rsidR="00DA78E8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ประภักดิ์  เขียวดำ</w:t>
            </w:r>
          </w:p>
        </w:tc>
        <w:tc>
          <w:tcPr>
            <w:tcW w:w="1559" w:type="dxa"/>
          </w:tcPr>
          <w:p w14:paraId="02969BEA" w14:textId="77777777" w:rsidR="00DA78E8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632F6" w:rsidRPr="00841914" w14:paraId="3D71A6D1" w14:textId="77777777">
        <w:tc>
          <w:tcPr>
            <w:tcW w:w="576" w:type="dxa"/>
          </w:tcPr>
          <w:p w14:paraId="6981B7E7" w14:textId="23038692" w:rsidR="002632F6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26" w:type="dxa"/>
          </w:tcPr>
          <w:p w14:paraId="30790B43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นายอิสมาแอ  มูซอ</w:t>
            </w:r>
          </w:p>
        </w:tc>
        <w:tc>
          <w:tcPr>
            <w:tcW w:w="2693" w:type="dxa"/>
          </w:tcPr>
          <w:p w14:paraId="2EB1C3DC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7" w:type="dxa"/>
          </w:tcPr>
          <w:p w14:paraId="74B3A370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อิสมาแอ  มูซอ</w:t>
            </w:r>
          </w:p>
        </w:tc>
        <w:tc>
          <w:tcPr>
            <w:tcW w:w="1559" w:type="dxa"/>
          </w:tcPr>
          <w:p w14:paraId="2A91FBB2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A78E8" w:rsidRPr="00841914" w14:paraId="64314D7B" w14:textId="77777777">
        <w:tc>
          <w:tcPr>
            <w:tcW w:w="576" w:type="dxa"/>
          </w:tcPr>
          <w:p w14:paraId="104891CB" w14:textId="594E55B2" w:rsidR="00DA78E8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26" w:type="dxa"/>
          </w:tcPr>
          <w:p w14:paraId="4B0DCAA6" w14:textId="01205AD9" w:rsidR="00DA78E8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นายปกรณ์  กีลีมอ</w:t>
            </w:r>
          </w:p>
        </w:tc>
        <w:tc>
          <w:tcPr>
            <w:tcW w:w="2693" w:type="dxa"/>
          </w:tcPr>
          <w:p w14:paraId="6B241B18" w14:textId="7C81281E" w:rsidR="00DA78E8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7" w:type="dxa"/>
          </w:tcPr>
          <w:p w14:paraId="63304AEC" w14:textId="3D44C277" w:rsidR="00DA78E8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ปกรณ์  กีลีมอ</w:t>
            </w:r>
          </w:p>
        </w:tc>
        <w:tc>
          <w:tcPr>
            <w:tcW w:w="1559" w:type="dxa"/>
          </w:tcPr>
          <w:p w14:paraId="4EB72C74" w14:textId="77777777" w:rsidR="00DA78E8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632F6" w:rsidRPr="00841914" w14:paraId="6B8B5383" w14:textId="77777777">
        <w:tc>
          <w:tcPr>
            <w:tcW w:w="576" w:type="dxa"/>
          </w:tcPr>
          <w:p w14:paraId="4C1980E2" w14:textId="215F5274" w:rsidR="002632F6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26" w:type="dxa"/>
          </w:tcPr>
          <w:p w14:paraId="09723998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นายการียา  หะมะหลง</w:t>
            </w:r>
          </w:p>
        </w:tc>
        <w:tc>
          <w:tcPr>
            <w:tcW w:w="2693" w:type="dxa"/>
          </w:tcPr>
          <w:p w14:paraId="7E182760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7" w:type="dxa"/>
          </w:tcPr>
          <w:p w14:paraId="7FAB7FB0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การียา  หะมะหลง</w:t>
            </w:r>
          </w:p>
        </w:tc>
        <w:tc>
          <w:tcPr>
            <w:tcW w:w="1559" w:type="dxa"/>
          </w:tcPr>
          <w:p w14:paraId="714E7FD7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632F6" w:rsidRPr="00841914" w14:paraId="19432D2D" w14:textId="77777777">
        <w:tc>
          <w:tcPr>
            <w:tcW w:w="576" w:type="dxa"/>
          </w:tcPr>
          <w:p w14:paraId="5B0FC4E5" w14:textId="2E0A3CA4" w:rsidR="002632F6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26" w:type="dxa"/>
          </w:tcPr>
          <w:p w14:paraId="07016C39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นายมูฮำหมัด  ดอเลาะ</w:t>
            </w:r>
          </w:p>
        </w:tc>
        <w:tc>
          <w:tcPr>
            <w:tcW w:w="2693" w:type="dxa"/>
          </w:tcPr>
          <w:p w14:paraId="5CA170D1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7" w:type="dxa"/>
          </w:tcPr>
          <w:p w14:paraId="3871DEEA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มูฮำหมัด  ดอเลาะ</w:t>
            </w:r>
          </w:p>
        </w:tc>
        <w:tc>
          <w:tcPr>
            <w:tcW w:w="1559" w:type="dxa"/>
          </w:tcPr>
          <w:p w14:paraId="03817A73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632F6" w:rsidRPr="00841914" w14:paraId="21750E33" w14:textId="77777777">
        <w:tc>
          <w:tcPr>
            <w:tcW w:w="576" w:type="dxa"/>
          </w:tcPr>
          <w:p w14:paraId="4128CEF2" w14:textId="7B363233" w:rsidR="002632F6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26" w:type="dxa"/>
          </w:tcPr>
          <w:p w14:paraId="5597EB36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นายเริงศักดิ์  ตั้งเส้ง</w:t>
            </w:r>
          </w:p>
        </w:tc>
        <w:tc>
          <w:tcPr>
            <w:tcW w:w="2693" w:type="dxa"/>
          </w:tcPr>
          <w:p w14:paraId="40275387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127" w:type="dxa"/>
          </w:tcPr>
          <w:p w14:paraId="3FBC44E0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เริงศักดิ์  ตั้งเส้ง</w:t>
            </w:r>
          </w:p>
        </w:tc>
        <w:tc>
          <w:tcPr>
            <w:tcW w:w="1559" w:type="dxa"/>
          </w:tcPr>
          <w:p w14:paraId="34AB0F41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632F6" w:rsidRPr="00841914" w14:paraId="7110D54B" w14:textId="77777777">
        <w:tc>
          <w:tcPr>
            <w:tcW w:w="576" w:type="dxa"/>
          </w:tcPr>
          <w:p w14:paraId="22AE8F59" w14:textId="0F2FFC6D" w:rsidR="002632F6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826" w:type="dxa"/>
          </w:tcPr>
          <w:p w14:paraId="1DBE147D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นางรานี  เจะหาด</w:t>
            </w:r>
          </w:p>
        </w:tc>
        <w:tc>
          <w:tcPr>
            <w:tcW w:w="2693" w:type="dxa"/>
          </w:tcPr>
          <w:p w14:paraId="2024BA02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127" w:type="dxa"/>
          </w:tcPr>
          <w:p w14:paraId="3C0093DA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รานี  เจะหาด</w:t>
            </w:r>
          </w:p>
        </w:tc>
        <w:tc>
          <w:tcPr>
            <w:tcW w:w="1559" w:type="dxa"/>
          </w:tcPr>
          <w:p w14:paraId="7D34E3B7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632F6" w:rsidRPr="00841914" w14:paraId="2CD970F5" w14:textId="77777777">
        <w:tc>
          <w:tcPr>
            <w:tcW w:w="576" w:type="dxa"/>
          </w:tcPr>
          <w:p w14:paraId="2DD39B27" w14:textId="70E6BA80" w:rsidR="002632F6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826" w:type="dxa"/>
          </w:tcPr>
          <w:p w14:paraId="29F3F937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นางทิพย์รดา  ราชสุวรรณ์</w:t>
            </w:r>
          </w:p>
        </w:tc>
        <w:tc>
          <w:tcPr>
            <w:tcW w:w="2693" w:type="dxa"/>
          </w:tcPr>
          <w:p w14:paraId="0FAC88DA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127" w:type="dxa"/>
          </w:tcPr>
          <w:p w14:paraId="690ACCD0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ทิพย์รดา  ราชสุรรณ์</w:t>
            </w:r>
          </w:p>
        </w:tc>
        <w:tc>
          <w:tcPr>
            <w:tcW w:w="1559" w:type="dxa"/>
          </w:tcPr>
          <w:p w14:paraId="5E603B8D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632F6" w:rsidRPr="00841914" w14:paraId="490351E3" w14:textId="77777777">
        <w:tc>
          <w:tcPr>
            <w:tcW w:w="576" w:type="dxa"/>
          </w:tcPr>
          <w:p w14:paraId="2CCF2D96" w14:textId="69597689" w:rsidR="002632F6" w:rsidRPr="00841914" w:rsidRDefault="00DA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826" w:type="dxa"/>
          </w:tcPr>
          <w:p w14:paraId="2314B161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นายปรีชา  เจ๊ะแว</w:t>
            </w:r>
          </w:p>
        </w:tc>
        <w:tc>
          <w:tcPr>
            <w:tcW w:w="2693" w:type="dxa"/>
          </w:tcPr>
          <w:p w14:paraId="6BE5A091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กรรมการ</w:t>
            </w: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127" w:type="dxa"/>
          </w:tcPr>
          <w:p w14:paraId="634DBBB5" w14:textId="77777777" w:rsidR="002632F6" w:rsidRPr="00841914" w:rsidRDefault="000F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4191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ปรีชา  เจ๊ะแว</w:t>
            </w:r>
          </w:p>
        </w:tc>
        <w:tc>
          <w:tcPr>
            <w:tcW w:w="1559" w:type="dxa"/>
          </w:tcPr>
          <w:p w14:paraId="3826F149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632F6" w:rsidRPr="00841914" w14:paraId="1E0284F5" w14:textId="77777777">
        <w:tc>
          <w:tcPr>
            <w:tcW w:w="576" w:type="dxa"/>
          </w:tcPr>
          <w:p w14:paraId="1F695F89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26" w:type="dxa"/>
          </w:tcPr>
          <w:p w14:paraId="2882DE17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F8EF198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9D73ADE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FA5103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1B36C91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>ผู้ไม่มาประชุม</w:t>
      </w:r>
    </w:p>
    <w:tbl>
      <w:tblPr>
        <w:tblStyle w:val="a6"/>
        <w:tblW w:w="10889" w:type="dxa"/>
        <w:tblLayout w:type="fixed"/>
        <w:tblLook w:val="0000" w:firstRow="0" w:lastRow="0" w:firstColumn="0" w:lastColumn="0" w:noHBand="0" w:noVBand="0"/>
      </w:tblPr>
      <w:tblGrid>
        <w:gridCol w:w="9945"/>
        <w:gridCol w:w="236"/>
        <w:gridCol w:w="236"/>
        <w:gridCol w:w="236"/>
        <w:gridCol w:w="236"/>
      </w:tblGrid>
      <w:tr w:rsidR="002632F6" w:rsidRPr="00841914" w14:paraId="42DB447C" w14:textId="77777777">
        <w:trPr>
          <w:trHeight w:val="180"/>
        </w:trPr>
        <w:tc>
          <w:tcPr>
            <w:tcW w:w="9973" w:type="dxa"/>
          </w:tcPr>
          <w:p w14:paraId="3B58D98B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tbl>
            <w:tblPr>
              <w:tblStyle w:val="a7"/>
              <w:tblW w:w="9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2948"/>
              <w:gridCol w:w="2693"/>
              <w:gridCol w:w="2268"/>
              <w:gridCol w:w="1276"/>
            </w:tblGrid>
            <w:tr w:rsidR="002632F6" w:rsidRPr="00841914" w14:paraId="708FF64B" w14:textId="77777777">
              <w:tc>
                <w:tcPr>
                  <w:tcW w:w="562" w:type="dxa"/>
                </w:tcPr>
                <w:p w14:paraId="5A9E8A01" w14:textId="1AE9CB20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948" w:type="dxa"/>
                </w:tcPr>
                <w:p w14:paraId="0F212068" w14:textId="778A97AD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</w:tcPr>
                <w:p w14:paraId="04E4F9AC" w14:textId="3AC375CA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</w:tcPr>
                <w:p w14:paraId="5F4ADE53" w14:textId="282551E5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564001C0" w14:textId="77777777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632F6" w:rsidRPr="00841914" w14:paraId="6EDA4710" w14:textId="77777777">
              <w:tc>
                <w:tcPr>
                  <w:tcW w:w="562" w:type="dxa"/>
                </w:tcPr>
                <w:p w14:paraId="5DE88964" w14:textId="06F8242C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948" w:type="dxa"/>
                </w:tcPr>
                <w:p w14:paraId="35C39142" w14:textId="77777777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</w:tcPr>
                <w:p w14:paraId="2AA86FC3" w14:textId="3C0E2D99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</w:tcPr>
                <w:p w14:paraId="1AD45D11" w14:textId="16224718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600304C1" w14:textId="77777777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632F6" w:rsidRPr="00841914" w14:paraId="03D0036C" w14:textId="77777777">
              <w:tc>
                <w:tcPr>
                  <w:tcW w:w="562" w:type="dxa"/>
                </w:tcPr>
                <w:p w14:paraId="46E520AE" w14:textId="77777777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948" w:type="dxa"/>
                </w:tcPr>
                <w:p w14:paraId="5F239464" w14:textId="77777777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</w:tcPr>
                <w:p w14:paraId="7300B0B8" w14:textId="77777777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</w:tcPr>
                <w:p w14:paraId="7C886E5D" w14:textId="77777777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18FED8CE" w14:textId="77777777" w:rsidR="002632F6" w:rsidRPr="00841914" w:rsidRDefault="002632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H SarabunPSK" w:eastAsia="Sarabu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5EFFCFF1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</w:tcPr>
          <w:p w14:paraId="16D94AE9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</w:tcPr>
          <w:p w14:paraId="291B97E0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</w:tcPr>
          <w:p w14:paraId="229E2DF0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</w:tcPr>
          <w:p w14:paraId="2955278E" w14:textId="77777777" w:rsidR="002632F6" w:rsidRPr="00841914" w:rsidRDefault="0026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0DF10FA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เริ่มประชุมเวลา 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10.00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น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</w:p>
    <w:p w14:paraId="389B2F0C" w14:textId="2FFCC7CA" w:rsidR="002632F6" w:rsidRPr="00841914" w:rsidRDefault="000F178E" w:rsidP="003A501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เมื่อที่ประชุมพร้อมแล้วนายวศิน  คัมภีร์  ปลัดองค์การบริหารส่วนตำบลพิเทน  ปฏิบัติหน้าที่</w:t>
      </w:r>
      <w:r w:rsidR="00DA78E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นายก</w:t>
      </w:r>
      <w:r w:rsidR="00DA78E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-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องค์การบริหารส่วนตำบลพิเทน เป็นประธานกล่าวเปิดประชุ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u w:val="single"/>
          <w:cs/>
        </w:rPr>
        <w:t xml:space="preserve">มคณะกรรมการศูนย์ช่วยเหลือประชาชนตามอำนาจหน้าที่ ครั้งที่ </w:t>
      </w:r>
      <w:r w:rsidR="00DA78E8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3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/2562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u w:val="single"/>
          <w:cs/>
        </w:rPr>
        <w:t>ประจำปีงบประมาณ พ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>.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u w:val="single"/>
          <w:cs/>
        </w:rPr>
        <w:t>ศ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. 2562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และดำเนินการประชุม ดังนี้  </w:t>
      </w:r>
    </w:p>
    <w:p w14:paraId="2EA74172" w14:textId="77777777" w:rsidR="002632F6" w:rsidRPr="00841914" w:rsidRDefault="000F178E" w:rsidP="003A501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0" w:name="_GoBack"/>
      <w:bookmarkEnd w:id="0"/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ระเบียบวาระที่ 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 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เรื่องที่ประธานแจ้งให้ประชุมทราบ</w:t>
      </w:r>
    </w:p>
    <w:p w14:paraId="618677B9" w14:textId="77777777" w:rsidR="002632F6" w:rsidRPr="00841914" w:rsidRDefault="002632F6" w:rsidP="003A501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D62091" w14:textId="77777777" w:rsidR="00F438E5" w:rsidRDefault="000F178E" w:rsidP="00DA78E8">
      <w:pPr>
        <w:pBdr>
          <w:top w:val="nil"/>
          <w:left w:val="nil"/>
          <w:bottom w:val="nil"/>
          <w:right w:val="nil"/>
          <w:between w:val="nil"/>
        </w:pBdr>
        <w:ind w:left="2160" w:hanging="21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นายวศิน  คัมภีร์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  <w:t>-</w:t>
      </w:r>
      <w:r w:rsidR="00DA78E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ตามที่ได้เกิดลมกรรโชคแรงในพื้นที่จังหวัดปัตตานี  เมื่อวันที่ 18 มิถุนายน  2562 เวลาประมาณ 12.40 น. ทำให้เกิดฝนตกหนักมากและทำให้เกิดความเสียหายในหลายพื้นที่ของตำบลพิเทน ตามประกาศ วิทยุสื่อสาร กองอำนวยการป้องกันและบรรเทาสาธารณภัยจังหวัดปัตตานี ความเร่งด่วน ด่วนที่สุด</w:t>
      </w:r>
      <w:r w:rsidR="00C2371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ที่ ปน 0021/0010 วันที่ 18 มิถุนายน 2562 เพื่อให้การช่วยเหลือบรรเทาสาธารณภัยให้กับประชาชนที่ได้รับผลกระทบจากวาตภัย ครั้งนี้ และเพื่อให้</w:t>
      </w:r>
    </w:p>
    <w:p w14:paraId="646E4AE2" w14:textId="77777777" w:rsidR="00F438E5" w:rsidRDefault="00F438E5" w:rsidP="00DA78E8">
      <w:pPr>
        <w:pBdr>
          <w:top w:val="nil"/>
          <w:left w:val="nil"/>
          <w:bottom w:val="nil"/>
          <w:right w:val="nil"/>
          <w:between w:val="nil"/>
        </w:pBdr>
        <w:ind w:left="2160" w:hanging="21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</w:p>
    <w:p w14:paraId="2440ACD1" w14:textId="763B9D76" w:rsidR="00F438E5" w:rsidRDefault="00F438E5" w:rsidP="00F438E5">
      <w:pPr>
        <w:pBdr>
          <w:top w:val="nil"/>
          <w:left w:val="nil"/>
          <w:bottom w:val="nil"/>
          <w:right w:val="nil"/>
          <w:between w:val="nil"/>
        </w:pBdr>
        <w:ind w:left="720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/เป็นตามระเบียบ...</w:t>
      </w:r>
    </w:p>
    <w:p w14:paraId="68149E24" w14:textId="7AF954EA" w:rsidR="00F438E5" w:rsidRDefault="00F438E5" w:rsidP="00143B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-2-</w:t>
      </w:r>
    </w:p>
    <w:p w14:paraId="4A3B8879" w14:textId="77777777" w:rsidR="00143B27" w:rsidRDefault="00143B27" w:rsidP="00143B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6C066EC" w14:textId="77777777" w:rsidR="00492677" w:rsidRDefault="00C23710" w:rsidP="00F438E5">
      <w:pPr>
        <w:pBdr>
          <w:top w:val="nil"/>
          <w:left w:val="nil"/>
          <w:bottom w:val="nil"/>
          <w:right w:val="nil"/>
          <w:between w:val="nil"/>
        </w:pBdr>
        <w:ind w:left="216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เป็นตามระเบียบ</w:t>
      </w:r>
      <w:r w:rsidR="00215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กระทรวงมหาดไทยว่าด้วย</w:t>
      </w:r>
      <w:r w:rsidR="0090204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ค่าใช้จ่าย</w:t>
      </w:r>
      <w:r w:rsidR="00C109B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</w:t>
      </w:r>
      <w:r w:rsidR="00215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ช่วยเหลือประชาชน</w:t>
      </w:r>
      <w:r w:rsidR="00C109B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ตามอำนาจหน้าที่ของ</w:t>
      </w:r>
    </w:p>
    <w:p w14:paraId="7BCFD5AD" w14:textId="77777777" w:rsidR="00D847A3" w:rsidRDefault="00492677" w:rsidP="00F438E5">
      <w:pPr>
        <w:pBdr>
          <w:top w:val="nil"/>
          <w:left w:val="nil"/>
          <w:bottom w:val="nil"/>
          <w:right w:val="nil"/>
          <w:between w:val="nil"/>
        </w:pBdr>
        <w:ind w:left="216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</w:t>
      </w:r>
      <w:r w:rsidR="00C109B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งค์กรปกครองส่วนท้องถิ่น พ.ศ.2560 ข้อ 5 </w:t>
      </w:r>
      <w:r w:rsidR="00C109BD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,6</w:t>
      </w:r>
      <w:r w:rsidR="00C109BD">
        <w:rPr>
          <w:rFonts w:ascii="TH SarabunPSK" w:eastAsia="Sarabun" w:hAnsi="TH SarabunPSK" w:cs="TH SarabunPSK"/>
          <w:color w:val="000000"/>
          <w:sz w:val="32"/>
          <w:szCs w:val="32"/>
        </w:rPr>
        <w:t>,7</w:t>
      </w:r>
      <w:r w:rsidR="00C109BD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,9</w:t>
      </w:r>
      <w:r w:rsidR="00C109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,10 </w:t>
      </w:r>
      <w:r w:rsidR="00C109BD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,</w:t>
      </w:r>
      <w:r w:rsidR="00C109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11, </w:t>
      </w:r>
      <w:r w:rsidR="00C109B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12 และข้อ 16 - 23 และระเบีย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บ</w:t>
      </w:r>
    </w:p>
    <w:p w14:paraId="50DBA57E" w14:textId="77777777" w:rsidR="00D847A3" w:rsidRDefault="00492677" w:rsidP="00F438E5">
      <w:pPr>
        <w:pBdr>
          <w:top w:val="nil"/>
          <w:left w:val="nil"/>
          <w:bottom w:val="nil"/>
          <w:right w:val="nil"/>
          <w:between w:val="nil"/>
        </w:pBdr>
        <w:ind w:left="216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</w:t>
      </w:r>
      <w:r w:rsidR="00C109B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ระทรวงมหาดไทย ว่าด้วยค่าใช้จ่ายเพื่อช่วยเหลือประชาชนตามอำนาจหน้าที่ขององค์กรปกครอง</w:t>
      </w:r>
    </w:p>
    <w:p w14:paraId="47F48510" w14:textId="77777777" w:rsidR="00D847A3" w:rsidRDefault="00C109BD" w:rsidP="00F438E5">
      <w:pPr>
        <w:pBdr>
          <w:top w:val="nil"/>
          <w:left w:val="nil"/>
          <w:bottom w:val="nil"/>
          <w:right w:val="nil"/>
          <w:between w:val="nil"/>
        </w:pBdr>
        <w:ind w:left="216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ส่วนท้องถิ่น (ฉบับที่ 2) พ.ศ.</w:t>
      </w:r>
      <w:r w:rsidR="00A373C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2561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C2371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A373C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ซึ่งได้ยกเลิก ข้อ 3 ของระเบียบ</w:t>
      </w:r>
      <w:r w:rsidR="009675B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กระทรวงมหาดไทยว่าด้วยค่าใช้จ่าย</w:t>
      </w:r>
    </w:p>
    <w:p w14:paraId="6A0F2796" w14:textId="626E991B" w:rsidR="00D847A3" w:rsidRDefault="009675B2" w:rsidP="00F438E5">
      <w:pPr>
        <w:pBdr>
          <w:top w:val="nil"/>
          <w:left w:val="nil"/>
          <w:bottom w:val="nil"/>
          <w:right w:val="nil"/>
          <w:between w:val="nil"/>
        </w:pBdr>
        <w:ind w:left="216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เพื่อช่วยเหลือประชาชนตามอำนาจหน้าที่ขององค์กรปกครองส่วนท้องถิ่น พ.ศ. 2560</w:t>
      </w:r>
      <w:r w:rsidR="00A373C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</w:t>
      </w:r>
    </w:p>
    <w:p w14:paraId="1922A1D2" w14:textId="77777777" w:rsidR="00D847A3" w:rsidRDefault="00A373C1" w:rsidP="00F438E5">
      <w:pPr>
        <w:pBdr>
          <w:top w:val="nil"/>
          <w:left w:val="nil"/>
          <w:bottom w:val="nil"/>
          <w:right w:val="nil"/>
          <w:between w:val="nil"/>
        </w:pBdr>
        <w:ind w:left="216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เพิ่มบทนิยาม ใน ข้อ 4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,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ยกเลิกข้อความในข้อ 6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,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ข้อ 7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,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ยกเลิกความใน (ก) ของ (3) ของข้อ 8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,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ยกเลิก</w:t>
      </w:r>
    </w:p>
    <w:p w14:paraId="736AE602" w14:textId="60A6AB89" w:rsidR="00D847A3" w:rsidRDefault="00A373C1" w:rsidP="00F438E5">
      <w:pPr>
        <w:pBdr>
          <w:top w:val="nil"/>
          <w:left w:val="nil"/>
          <w:bottom w:val="nil"/>
          <w:right w:val="nil"/>
          <w:between w:val="nil"/>
        </w:pBdr>
        <w:ind w:left="216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ความใน(1) และ (2) ของข้อ 9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,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ยกเลิกความในข้อ 12 ของระเบียบฯ เดิม ให้เพิ่มความในหมวด </w:t>
      </w:r>
    </w:p>
    <w:p w14:paraId="30DB3F15" w14:textId="77777777" w:rsidR="00D847A3" w:rsidRDefault="00A373C1" w:rsidP="00F438E5">
      <w:pPr>
        <w:pBdr>
          <w:top w:val="nil"/>
          <w:left w:val="nil"/>
          <w:bottom w:val="nil"/>
          <w:right w:val="nil"/>
          <w:between w:val="nil"/>
        </w:pBdr>
        <w:ind w:left="216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4/1 และข้อ 12/1 ของระเบียบ</w:t>
      </w:r>
      <w:bookmarkStart w:id="1" w:name="_Hlk13330635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กระทรวงมหาดไทยว่าด้วยค่าใช้จ่ายเพื่อช่วยเหลือประชาชน</w:t>
      </w:r>
      <w:r w:rsidR="009675B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ตาม</w:t>
      </w:r>
    </w:p>
    <w:p w14:paraId="082581A7" w14:textId="77777777" w:rsidR="00D847A3" w:rsidRDefault="009675B2" w:rsidP="00F438E5">
      <w:pPr>
        <w:pBdr>
          <w:top w:val="nil"/>
          <w:left w:val="nil"/>
          <w:bottom w:val="nil"/>
          <w:right w:val="nil"/>
          <w:between w:val="nil"/>
        </w:pBdr>
        <w:ind w:left="216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อำนาจหน้าที่ขององค์กรปกครองส่วนท้องถิ่น พ.ศ. 2560</w:t>
      </w:r>
      <w:bookmarkEnd w:id="1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C2371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จึงได้เชิญคณะกรรมการศูนย์ช่วยเหลือ</w:t>
      </w:r>
    </w:p>
    <w:p w14:paraId="65827E94" w14:textId="77777777" w:rsidR="00D847A3" w:rsidRDefault="00C23710" w:rsidP="00F438E5">
      <w:pPr>
        <w:pBdr>
          <w:top w:val="nil"/>
          <w:left w:val="nil"/>
          <w:bottom w:val="nil"/>
          <w:right w:val="nil"/>
          <w:between w:val="nil"/>
        </w:pBdr>
        <w:ind w:left="216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ประชาชน</w:t>
      </w:r>
      <w:r w:rsidR="00A373C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ขององค์การบริหารส่วน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ตำบลพิเทน</w:t>
      </w:r>
      <w:r w:rsidR="00A373C1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F438E5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มาประชุม</w:t>
      </w:r>
      <w:r w:rsidR="001E6EAC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8511A7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เพื่อพิจารณาให้ความช่วยเหลือประชาชนที่</w:t>
      </w:r>
    </w:p>
    <w:p w14:paraId="2319865A" w14:textId="5A3EDB64" w:rsidR="008511A7" w:rsidRDefault="008511A7" w:rsidP="00F438E5">
      <w:pPr>
        <w:pBdr>
          <w:top w:val="nil"/>
          <w:left w:val="nil"/>
          <w:bottom w:val="nil"/>
          <w:right w:val="nil"/>
          <w:between w:val="nil"/>
        </w:pBdr>
        <w:ind w:left="216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ได้</w:t>
      </w:r>
      <w:r w:rsidR="00A373C1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มาลงทะเบียน</w:t>
      </w:r>
      <w:r w:rsidR="0049267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ขอรับความช่วยเหลือของประชาชน</w:t>
      </w:r>
      <w:r w:rsidR="00492677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 ต่อไ</w:t>
      </w:r>
      <w:r w:rsidR="00D847A3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ป</w:t>
      </w:r>
    </w:p>
    <w:p w14:paraId="56D27D94" w14:textId="77777777" w:rsidR="00F438E5" w:rsidRDefault="00F438E5" w:rsidP="00DA78E8">
      <w:pPr>
        <w:pBdr>
          <w:top w:val="nil"/>
          <w:left w:val="nil"/>
          <w:bottom w:val="nil"/>
          <w:right w:val="nil"/>
          <w:between w:val="nil"/>
        </w:pBdr>
        <w:ind w:left="2160" w:hanging="2160"/>
        <w:jc w:val="both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</w:p>
    <w:p w14:paraId="31B77304" w14:textId="77777777" w:rsidR="002632F6" w:rsidRPr="00841914" w:rsidRDefault="00841914" w:rsidP="003A501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มติ</w:t>
      </w:r>
      <w:r w:rsidR="000F178E"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ที่ประชุม</w:t>
      </w:r>
      <w:r w:rsidR="000F178E"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0F178E"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  <w:t>-</w:t>
      </w:r>
      <w:r w:rsidR="000F178E"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รับทราบ</w:t>
      </w:r>
    </w:p>
    <w:p w14:paraId="315F5F0D" w14:textId="479C14A3" w:rsidR="002632F6" w:rsidRDefault="000F178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ระเบียบวาระที่ 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>2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รับรองรายงานการประชุมครั้งที่แล้ว </w:t>
      </w:r>
    </w:p>
    <w:p w14:paraId="49D0971E" w14:textId="7A933820" w:rsidR="0027325D" w:rsidRDefault="0027325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>-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รับรองรายงานการประชุม ครั้งที่ 2/2562 เมื่อวันที่ 23 พฤษภาคม 2562 </w:t>
      </w:r>
    </w:p>
    <w:p w14:paraId="32CE503D" w14:textId="3E077912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120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นายวศิน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คัมภีร์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ขอให้ทุกท่านตรวจสอบรายงานการประชุม </w:t>
      </w:r>
      <w:r w:rsidR="0005459F"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ซึ่งเจ้าหน้าที่ได้แจกรายงานการประชุม</w:t>
      </w:r>
      <w:r w:rsidR="0005459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แล้ว</w:t>
      </w:r>
    </w:p>
    <w:p w14:paraId="2FE8F7D2" w14:textId="369BDDF0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ปลัด อบต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05459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ปฏิบัติ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มีท่านใดจะขอแก้ไขหรือเพิ่มเติมรายงานการประชุมหรือไม่ถ้าไม่มีผมถือว่าที่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ประชุมแห่งนี้</w:t>
      </w:r>
      <w:r w:rsidR="0005459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05459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หน้าที่นายกอบต.ฯ      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รับรองเป็นเอกฉันท์</w:t>
      </w:r>
    </w:p>
    <w:p w14:paraId="73BC1B3C" w14:textId="5FD85688" w:rsidR="00150640" w:rsidRDefault="0005459F" w:rsidP="00447E8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835"/>
        </w:tabs>
        <w:spacing w:before="24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มติที่</w:t>
      </w:r>
      <w:r w:rsidR="000F178E"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ประชุม</w:t>
      </w:r>
      <w:r w:rsidR="000F178E"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-</w:t>
      </w:r>
      <w:r w:rsidR="000F178E"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รับรองเป็นเอกฉันท์</w:t>
      </w:r>
      <w:r w:rsidR="00150640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841B77A" w14:textId="77777777" w:rsidR="002632F6" w:rsidRDefault="000F178E" w:rsidP="00447E8D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ระเบียบวาระที่ 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เรื่อง</w:t>
      </w:r>
      <w:r w:rsidR="009774B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เพื่อพิจารณา</w:t>
      </w:r>
    </w:p>
    <w:p w14:paraId="356322AA" w14:textId="77777777" w:rsidR="009016F1" w:rsidRDefault="009016F1" w:rsidP="009016F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นายวศิน  คัมภีร์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="009774B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.1 </w:t>
      </w:r>
      <w:r w:rsidR="009774B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พิจารณาให้ความช่วยเหลือ</w:t>
      </w:r>
      <w:r w:rsidR="00447E8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ผู้ประสบวาตภัย ที่ได้มายื่นคำร้องตามระเบียบฯ จำนวน  </w:t>
      </w:r>
    </w:p>
    <w:p w14:paraId="2C288EB3" w14:textId="188745E8" w:rsidR="009774B9" w:rsidRDefault="009016F1" w:rsidP="009016F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ปลัออบต.ปฏิบัติ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</w:t>
      </w:r>
      <w:r w:rsidR="00447E8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ราย </w:t>
      </w:r>
      <w:r w:rsidR="009774B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447E8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</w:t>
      </w:r>
      <w:r w:rsidR="009774B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รายละเอียดตามเอกสาร</w:t>
      </w:r>
      <w:r w:rsidR="00447E8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แนบ สำเนา</w:t>
      </w:r>
      <w:bookmarkStart w:id="2" w:name="_Hlk13331250"/>
      <w:r w:rsidR="00447E8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แบบ</w:t>
      </w:r>
      <w:r w:rsidR="00215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ลงทะเบียนขอรับความช่วยเหลือ</w:t>
      </w:r>
      <w:r w:rsidR="00E3470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นายกอบต.พิเทน</w:t>
      </w:r>
      <w:r w:rsidR="00E3470C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E3470C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215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ของประชาชน</w:t>
      </w:r>
      <w:bookmarkEnd w:id="2"/>
      <w:r w:rsidR="00215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="00447E8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9774B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ที่ได้แจกให้คณะกรรมการได้พิจารณาครับ </w:t>
      </w:r>
    </w:p>
    <w:p w14:paraId="1715BDF5" w14:textId="3C5B8086" w:rsidR="001438A2" w:rsidRDefault="00FA3837" w:rsidP="00243569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D2485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2B24599" w14:textId="1DEDB4DA" w:rsidR="002405A9" w:rsidRDefault="002405A9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นายการียา  หะมะหลง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-ผู้ที่ได้มาลงทะเบียนขอรับความช่วยเหลือ มีจำนวน กี่หมู่บ้าน ครับ</w:t>
      </w:r>
    </w:p>
    <w:p w14:paraId="433FD9F9" w14:textId="7652305C" w:rsidR="00A01D44" w:rsidRDefault="00A01D44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กรรมการ</w:t>
      </w:r>
      <w:r w:rsidR="004A5E4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ฯ</w:t>
      </w:r>
    </w:p>
    <w:p w14:paraId="55DB7D4D" w14:textId="617E3329" w:rsidR="00A01D44" w:rsidRDefault="002405A9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นายปรีชา  เจ๊ะแว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-มีจำนวน.................หมู่บ้าน ......................ครัวเรือน</w:t>
      </w:r>
      <w:r w:rsidR="008445D0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="008445D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โดยทันที ที่มีเหตุวาตภัยเกิดขึ้น</w:t>
      </w:r>
    </w:p>
    <w:p w14:paraId="5FA86781" w14:textId="4A163AD3" w:rsidR="002405A9" w:rsidRDefault="00A01D44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นักพัฒนาชุมชนฯ</w:t>
      </w:r>
      <w:r w:rsidR="002405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8445D0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8445D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ในวันที่ 18 มิถุนายน  2562 นายวศิน  คัมภีร์ ปลัดองค์การบริหารส่วนตำบลพิเทน ปฏิบัติหน้าที่ นายกองค์การบริหารส่วนตำบลพิเทน  ได้แจ้งสำเนาวิทยุข้างต้น ทางไลน์อบต.พิเทน ให้งานป้องกันบรรเทาสาธารณภัย สำนักงานปลัดฯ อบต.พิเทน ให้ลงพื้นที่สำรวจความเสียหายให้เสร็จสิ้นภายในวันที่ 19-20 มิถุนายน  2562 ทางองค์การบริหารส่วนตำบลพิเทน ได้ประสานไปยังสมาชิกทุกหมู่บ้าน ให้แจ้งประชาชนที่ประสบวาตภัย ให้มาลงทะเบียนที่องค์การบริหารส่วนตำบลพิเทน ซึ่งทางสำนักงานปลัดฯ องค์การบริหารส่วนตำบลพิเทน ได้เตรียมเอกสาร แบบฟอร์มในการรับลงทะเบียน ตั้งแต่วันที่ 19 </w:t>
      </w:r>
      <w:r w:rsidR="008445D0">
        <w:rPr>
          <w:rFonts w:ascii="TH SarabunPSK" w:eastAsia="Sarabun" w:hAnsi="TH SarabunPSK" w:cs="TH SarabunPSK"/>
          <w:color w:val="000000"/>
          <w:sz w:val="32"/>
          <w:szCs w:val="32"/>
          <w:cs/>
        </w:rPr>
        <w:t>–</w:t>
      </w:r>
      <w:r w:rsidR="008445D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24 มิถุนายน 2562 เพื่อสรุปความเสียหาย ในการให้ความช่วยเหลือ</w:t>
      </w:r>
      <w:r w:rsidR="0047222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บรรเทาความเดือดร้อน</w:t>
      </w:r>
      <w:r w:rsidR="008445D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เบื้องต้น</w:t>
      </w:r>
      <w:r w:rsidR="0047222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โดยเร็ว </w:t>
      </w:r>
      <w:r w:rsidR="008445D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774AE39E" w14:textId="521BDFCA" w:rsidR="002405A9" w:rsidRDefault="00243569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>ติที่ประชุม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-เห็นชอบให้การช่วยเหลือครัวเรือนที่ได้รับความเสียหายจากวาตภัย เป็นเอกฉันท์</w:t>
      </w:r>
    </w:p>
    <w:p w14:paraId="12653ACD" w14:textId="77777777" w:rsidR="00A677D1" w:rsidRDefault="00A677D1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55E3ACB" w14:textId="77777777" w:rsidR="00547988" w:rsidRDefault="00547988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D91AB0A" w14:textId="71BE0A9F" w:rsidR="009D6746" w:rsidRDefault="00547988" w:rsidP="00547988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นายเริงศักดิ์  ตั้งเส้ง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-ทุกครั้งที่มีประชาชนมาลงทะเบียนขอรับความช่วยเหลือ ทางกองช่าง องค์การบริหารส่ว</w:t>
      </w:r>
      <w:r w:rsidR="009D674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</w:t>
      </w:r>
      <w:r w:rsidR="009D6746">
        <w:rPr>
          <w:rFonts w:ascii="TH SarabunPSK" w:eastAsia="Sarabun" w:hAnsi="TH SarabunPSK" w:cs="TH SarabunPSK"/>
          <w:color w:val="000000"/>
          <w:sz w:val="32"/>
          <w:szCs w:val="32"/>
        </w:rPr>
        <w:t>-</w:t>
      </w:r>
    </w:p>
    <w:p w14:paraId="6AEFC7B0" w14:textId="7D103494" w:rsidR="00547988" w:rsidRDefault="009D6746" w:rsidP="00547988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ผู้อำนวยกองช่าง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54798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ตำบลพิเทน จะมอบหมายให้ นายอาแว  ปาเก ผู้ช่วยช่าง ลงพื้นที่เพื่อสำรวจความเสียหายทันที และจะถ่ายรูปภาพประกอบความเสียหาย มาแนบกับแบบลงทะเบียนขอรับความช่วยเหลือ พร้อมหลักฐานสำเนาบัตรประชาชนหรือสำเนาทะเบียนบ้าน ระหว่างความเสียหายที่ประชาชนมาแจ้งเบื้องต้น กับความเสียหายที่ผู้ช่วยช่างลงไปสำรวจ ทางอบต.พิเทน จะยึดความเสียหายที่ผู้ช่วยช่างลงไปสำรวจจริงเท่านั้น เพราะในการสำรวจบ้านที่ประสบวาตภัย เจ้าของบ้านผู้เสียหายก็จะอยู่ด้วยทุกครั้ง  </w:t>
      </w:r>
      <w:r w:rsidR="00547988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เพราะข้อมูลที่ได้จะเป็นข้อมูลที่เชื่อถือได้</w:t>
      </w:r>
    </w:p>
    <w:p w14:paraId="16F1F7E7" w14:textId="445558F4" w:rsidR="002248E6" w:rsidRDefault="002248E6" w:rsidP="00547988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-ในคราวที่เกิดพายุป่าบึกที่ผ่านมา ทางองค์การบริหารส่วนตำบลพิเทน ก็ได้ถือปฏิบัติ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 พ.ศ.2560 เช่นกัน มิได้มีปัญหาแต่อย่างใด แต่รอบนี้ มีปัญหาบางหมู่บ้านที่ไม่ได้มาลงทะเบียนขอรับความช่วยเหลือ ตามระเบียบฯ ดังนั้น จึงขอแจ้ง ให้ที่ประชุมทราบ ฝากประชาสัมพันธ์ด้วย ในกรณีเกิดสาธารณภัยเกิดขึ้นในพื้นที่ ขอให้ทางสมาชิกอบต. ก็ดี ทางผู้ใหญ่บ้านก็ดี ให้แจ้งประชาชนมาลงทะเบียนขอรับความช่วยเหลือตามระเบียบฯ ด้วย มิฉะนั้น ทางองค์การบริหารส่วนตำบลพิเทนไม่อาจให้การช่วยเหลือได้ เพราะไม่ได้เป็นไปตามหนังสือสั่งการ และระเบียบกระทรวงมหาดไทยฯ </w:t>
      </w:r>
    </w:p>
    <w:p w14:paraId="1F173D8A" w14:textId="789E3EC7" w:rsidR="002248E6" w:rsidRDefault="002248E6" w:rsidP="00547988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นางรานี  เจะหาด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-ขอฝากให้คุณ นูรีซัม  ดอเลาะ  เจ้าหน้าที่ปกครองอำเภอทุ่งยางแดง ประจำตำบลพิเทน ใน</w:t>
      </w:r>
    </w:p>
    <w:p w14:paraId="19426C00" w14:textId="5CD4E97A" w:rsidR="002248E6" w:rsidRPr="000B1BC1" w:rsidRDefault="002248E6" w:rsidP="00547988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หัวหน้าสำนักปลัดฯ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ฐานะที่เป็นกรรมการท่านหนึ่ง </w:t>
      </w:r>
      <w:r w:rsidR="000B1BC1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แจ้งให้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บัณฑิตที่ลงพื้นที่สำรวจข้อมูล</w:t>
      </w:r>
      <w:r w:rsidR="000B1BC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ด้วย</w:t>
      </w:r>
    </w:p>
    <w:p w14:paraId="006B1742" w14:textId="4A966978" w:rsidR="009D6746" w:rsidRDefault="009D6746" w:rsidP="009D674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นางสาวนูรีซัม  ดอเลาะ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-รับทราบ</w:t>
      </w:r>
    </w:p>
    <w:p w14:paraId="0758F7AA" w14:textId="7B21EAC7" w:rsidR="009D6746" w:rsidRDefault="009D6746" w:rsidP="009D674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3685687" w14:textId="1FD91FA7" w:rsidR="009D6746" w:rsidRDefault="009D6746" w:rsidP="009D674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นายเริงศักดิ์  ตั้งเส้ง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-ผมขอฝากด้วยนะครับ นายประภักดิ์  เขียวดำ เจ้าพนักงานปกครองฯ ปลัดประจำตำบล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0D87855" w14:textId="77777777" w:rsidR="009D6746" w:rsidRDefault="009D6746" w:rsidP="009D674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ผู้อำนวยการกองช่าง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พิเทน  ช่วยประชาสัมพันธ์ให้กับกำนัน ผู้ใหญ่บ้าน ให้เข้าใจตรงกันด้วยนะครับ เพราะครั้งนี้มี</w:t>
      </w:r>
    </w:p>
    <w:p w14:paraId="396B907E" w14:textId="77777777" w:rsidR="009D6746" w:rsidRDefault="009D6746" w:rsidP="009D674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ผู้ใหญ่บ้านบางท่านที่อาจยังไม่ทราบ หรือไม่เข้าใจในการลงทะเบียนขอรับความช่วยเหลือ </w:t>
      </w:r>
    </w:p>
    <w:p w14:paraId="5F38D312" w14:textId="21BF05CC" w:rsidR="009D6746" w:rsidRDefault="009D6746" w:rsidP="009D6746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จะต้องให้ผู้ประสบสาธารณภัยมาลงทะเบียนขอรับความช่วยเหลือที่องค์การบริหารส่วน-ตำบลพิเทน พร้อมสำเนาบัตรประจำตัวประชาชนหรือสำเนาทะเบียนบ้านเท่านั้น ในกรณีที่เป็นอำนาจหน้าที่ขององค์การบริหารส่วนตำบลพิเทน </w:t>
      </w:r>
      <w:r w:rsidR="003B232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เพื่อป้องกันมิให้เกิดปัญหาในการพิจารณาให้การช่วยเหลือตามระเบียบฯ ต่อไป </w:t>
      </w:r>
    </w:p>
    <w:p w14:paraId="384E2DD0" w14:textId="6A122867" w:rsidR="0053241A" w:rsidRDefault="0053241A" w:rsidP="0053241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นายประภักดิ์  เขียวดำ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</w:t>
      </w:r>
      <w:r w:rsidR="007452E8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43B2B55E" w14:textId="64E6C264" w:rsidR="001F4467" w:rsidRDefault="001F4467" w:rsidP="0053241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จพง.ปค.ผู้เป็นหน.</w:t>
      </w:r>
      <w:r w:rsidR="007452E8">
        <w:rPr>
          <w:rFonts w:ascii="TH SarabunPSK" w:eastAsia="Sarabun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…………………………………………………………………………………………………………………………………</w:t>
      </w:r>
    </w:p>
    <w:p w14:paraId="7667E9BB" w14:textId="17F0B442" w:rsidR="001F4467" w:rsidRDefault="001F4467" w:rsidP="0053241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ประจำตำบลพิเทน</w:t>
      </w:r>
      <w:r w:rsidR="007452E8">
        <w:rPr>
          <w:rFonts w:ascii="TH SarabunPSK" w:eastAsia="Sarabun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………………………………………………………………………………………………………………………………….</w:t>
      </w:r>
    </w:p>
    <w:p w14:paraId="7DF4A931" w14:textId="2E0BC998" w:rsidR="000B1BC1" w:rsidRDefault="000B1BC1" w:rsidP="0053241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93B9132" w14:textId="357886BA" w:rsidR="000B1BC1" w:rsidRDefault="000B1BC1" w:rsidP="0053241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นายวศิน  คัมภีร์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-มีท่านใด จะสอบถามรายเอียดหรือไม่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? นายปกรณ์  กีลีมอ  ท้องถิ่นอำเภอทุ่งยางแดง</w:t>
      </w:r>
    </w:p>
    <w:p w14:paraId="15D3F11E" w14:textId="44C12FA0" w:rsidR="000B1BC1" w:rsidRDefault="000B1BC1" w:rsidP="0053241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ปลัดอบต.พิเทน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ท่านมีอะไรจะเพิ่มเติมหรือไม่ หรือมีสิ่งใดจะเสนอแนะ แก้ไข หรือไม่</w:t>
      </w:r>
    </w:p>
    <w:p w14:paraId="457C2B4C" w14:textId="77777777" w:rsidR="000B1BC1" w:rsidRDefault="000B1BC1" w:rsidP="0053241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ปฏิบัติหน้าที่นายก</w:t>
      </w:r>
    </w:p>
    <w:p w14:paraId="15418B63" w14:textId="6BD54F94" w:rsidR="000B1BC1" w:rsidRDefault="000B1BC1" w:rsidP="0053241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อบต.พิเทน </w:t>
      </w:r>
    </w:p>
    <w:p w14:paraId="7272286E" w14:textId="77777777" w:rsidR="007452E8" w:rsidRDefault="007452E8" w:rsidP="007452E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นายปกรณ์  กีลีมอ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208605E4" w14:textId="77777777" w:rsidR="007452E8" w:rsidRDefault="007452E8" w:rsidP="007452E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ท้องถิ่นอำเภอ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…………………………………………………………………………………………………………………………………</w:t>
      </w:r>
    </w:p>
    <w:p w14:paraId="1C7A3232" w14:textId="508D8BF6" w:rsidR="00B91AD1" w:rsidRDefault="007452E8" w:rsidP="00A677D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ทุ่งยางแดง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 w:rsidR="00B91AD1"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  <w:r w:rsidR="00B91AD1">
        <w:rPr>
          <w:rFonts w:ascii="TH SarabunPSK" w:eastAsia="Sarabun" w:hAnsi="TH SarabunPSK" w:cs="TH SarabunPSK"/>
          <w:color w:val="000000"/>
          <w:sz w:val="32"/>
          <w:szCs w:val="32"/>
          <w:cs/>
          <w:lang w:val="en-GB"/>
        </w:rPr>
        <w:tab/>
      </w:r>
    </w:p>
    <w:p w14:paraId="37998FF0" w14:textId="3AA0FD78" w:rsidR="002405A9" w:rsidRDefault="002405A9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>นายมูฮัมหมัด ดอเลาะ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-ประชาชนที่มาลงทะเบียนขอรับความช่วยเหลือ ได้แจ้งว่าต้องการให้ช่วยเหลือด้านใดบ้าง</w:t>
      </w:r>
    </w:p>
    <w:p w14:paraId="4D28CAB8" w14:textId="06A14E9D" w:rsidR="00A01D44" w:rsidRDefault="00A01D44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กรรมการ</w:t>
      </w:r>
      <w:r w:rsidR="008524C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ฯ</w:t>
      </w:r>
    </w:p>
    <w:p w14:paraId="429149C6" w14:textId="4E506947" w:rsidR="00A01D44" w:rsidRDefault="002405A9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นางรานี  เจะหาด</w:t>
      </w:r>
      <w:r w:rsidR="0064192C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64192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</w:t>
      </w:r>
      <w:r w:rsidR="0054798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สรุป</w:t>
      </w:r>
      <w:r w:rsidR="0064192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สำหรับผู้ที่ประสบวาตภัยที่ได้มาลงทะเบียนขอรับความช่วยเหลือ ก็จะเป็นวัสดุก่อสร้าง</w:t>
      </w:r>
    </w:p>
    <w:p w14:paraId="4D05EBD4" w14:textId="7B9913FE" w:rsidR="002405A9" w:rsidRDefault="00A01D44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นักบริหารงานทั่วไป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64192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จำเป็นในการซ่อมแซมที่อยู่อาศัย ซึ่งจะมีรายละเอียดดังนี้</w:t>
      </w:r>
    </w:p>
    <w:p w14:paraId="767F9A16" w14:textId="3E4984C0" w:rsidR="0064192C" w:rsidRDefault="0064192C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-กระเบื้องลอนใหญ่ 4 ฟุต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จำนวน  179 แผ่น ๆ ละ 53 บาท  เป็นเงิน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9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,487 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บาท </w:t>
      </w:r>
    </w:p>
    <w:p w14:paraId="4FAAE312" w14:textId="52311A6C" w:rsidR="0064192C" w:rsidRDefault="006E7DA4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64192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-กระเบื้อง 5 ฟุต  </w:t>
      </w:r>
      <w:r w:rsidR="0064192C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64192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จำนวน   52 แผ่น ๆ ละ 54 บาท เป็นเงิน 2</w:t>
      </w:r>
      <w:r w:rsidR="0064192C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,</w:t>
      </w:r>
      <w:r w:rsidR="0064192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808   บาท</w:t>
      </w:r>
    </w:p>
    <w:p w14:paraId="7D65B548" w14:textId="1E749BE2" w:rsidR="0064192C" w:rsidRPr="008C0E49" w:rsidRDefault="0064192C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-ฝาครอบ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จำนวน   73 แผ่น ๆ ละ 33 บาท </w:t>
      </w:r>
      <w:r w:rsidR="008C0E4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8C0E4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เป็นเงิน 2</w:t>
      </w:r>
      <w:r w:rsidR="008C0E49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,409  </w:t>
      </w:r>
      <w:r w:rsidR="008C0E4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บาท</w:t>
      </w:r>
    </w:p>
    <w:p w14:paraId="3E96EFA2" w14:textId="36BA049E" w:rsidR="008C0E49" w:rsidRDefault="008C0E49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-ตะขอ/ขอรัดกระเบื้อง    358 อัน ๆ ละ 2 บาท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เป็นเงิน    716  บาท </w:t>
      </w:r>
    </w:p>
    <w:p w14:paraId="22CF715E" w14:textId="4D87623B" w:rsidR="008C0E49" w:rsidRDefault="008C0E49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รวมเป็นเงินทั้งสิ้น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        เป็นเงิน 15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,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420 บาท </w:t>
      </w:r>
    </w:p>
    <w:p w14:paraId="5DD050F7" w14:textId="7B5B22A4" w:rsidR="00243569" w:rsidRDefault="00243569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>-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ขอมติที่ประชุมด้วย</w:t>
      </w:r>
    </w:p>
    <w:p w14:paraId="4BC28A7A" w14:textId="01A4FB0B" w:rsidR="00243569" w:rsidRDefault="00243569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-เห็นขอบเป็นเอกฉันท์</w:t>
      </w:r>
    </w:p>
    <w:p w14:paraId="313F8B78" w14:textId="6DD65674" w:rsidR="00C14C15" w:rsidRDefault="00C14C15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2BFA001" w14:textId="786EEEA2" w:rsidR="00C14C15" w:rsidRDefault="00C14C15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นายอิสมาแอ มูซอ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-ค่าใช้จ่ายในการช่วยเหลือบรรเทาความเดือดร้อนให้ประชาชนเบิกจากงบประมาณใด</w:t>
      </w:r>
    </w:p>
    <w:p w14:paraId="52C5B808" w14:textId="08B2AB8A" w:rsidR="00C14C15" w:rsidRDefault="00C14C15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กรรมการฯ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</w:p>
    <w:p w14:paraId="4568D406" w14:textId="77777777" w:rsidR="00AB3ED0" w:rsidRDefault="00C14C15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นายวศิน  คัมภีร์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-</w:t>
      </w:r>
      <w:r w:rsidR="00AB3ED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เบิกจาก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เงินงบประมาณรายจ่ายประจำปี</w:t>
      </w:r>
      <w:r w:rsidR="00AB3ED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ขององค์การบริหารส่วนตำบลพิเทน</w:t>
      </w:r>
      <w:r w:rsidR="00AB3ED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แผนงาน</w:t>
      </w:r>
      <w:r w:rsidR="00AB3ED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70115B0C" w14:textId="3F9824E1" w:rsidR="00C14C15" w:rsidRDefault="00AB3ED0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ปลัดอบต.พิเทน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C14C1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งบกลาง  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เงินสำรองจ่าย </w:t>
      </w:r>
    </w:p>
    <w:p w14:paraId="24F2BA8F" w14:textId="7A83EF62" w:rsidR="00C14C15" w:rsidRPr="0064192C" w:rsidRDefault="00AB3ED0" w:rsidP="00D2485C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</w:t>
      </w:r>
      <w:r w:rsidR="00C14C1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ฏิบัติหน้าที่นายกฯ</w:t>
      </w:r>
    </w:p>
    <w:p w14:paraId="38251F05" w14:textId="716EE04E" w:rsidR="00FA3837" w:rsidRDefault="00FA3837" w:rsidP="00FA3837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    </w:t>
      </w:r>
    </w:p>
    <w:p w14:paraId="5E908B4B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spacing w:before="120"/>
        <w:ind w:left="2160" w:hanging="21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ระเบียบวาระที่ 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>4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  <w:t xml:space="preserve"> </w:t>
      </w: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เรื่องอื่นๆ</w:t>
      </w:r>
    </w:p>
    <w:p w14:paraId="6A3C945C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  <w:t>-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ไม่มี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-</w:t>
      </w:r>
    </w:p>
    <w:p w14:paraId="31147EA4" w14:textId="32838E0B" w:rsidR="002632F6" w:rsidRPr="00841914" w:rsidRDefault="000F178E" w:rsidP="00B91AD1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วศิน  คัมภีร์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B3ED0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สอบถามในที่ประชุม มี</w:t>
      </w:r>
      <w:r w:rsidR="00B91AD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ท่านใด จะเสนอแนะ แก้ไข เพิ่มเติมอีกหรือไม่ </w:t>
      </w:r>
    </w:p>
    <w:p w14:paraId="7A4B1EA9" w14:textId="30028D0F" w:rsidR="002632F6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ปลัด อบต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</w:p>
    <w:p w14:paraId="6CEA3D75" w14:textId="04225EF9" w:rsidR="00B91AD1" w:rsidRDefault="00B91AD1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ปฏิบัติหน้าที่</w:t>
      </w:r>
    </w:p>
    <w:p w14:paraId="35A23BEB" w14:textId="627BD7CB" w:rsidR="00B91AD1" w:rsidRDefault="00B91AD1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นายกอบต.พิเทน</w:t>
      </w:r>
    </w:p>
    <w:p w14:paraId="2EE4255E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ที่ประชุม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-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ไม่มีผู้ใดเสนอแนะเพิ่มเติม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017A5740" w14:textId="7BED172E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วศิน  คัมภีร์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B3ED0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-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กล่าว ปิดประชุม</w:t>
      </w:r>
    </w:p>
    <w:p w14:paraId="4D71EC65" w14:textId="1576CDF6" w:rsidR="002632F6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ปลัด อบต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</w:p>
    <w:p w14:paraId="2BB92601" w14:textId="600E09FF" w:rsidR="00B91AD1" w:rsidRDefault="00B91AD1" w:rsidP="00232433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ปฏิบัติหน้าที่นายกอบต.พิเทน</w:t>
      </w:r>
    </w:p>
    <w:p w14:paraId="23B0A38B" w14:textId="77777777" w:rsidR="00232433" w:rsidRDefault="00232433" w:rsidP="00232433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686B6BC" w14:textId="77777777" w:rsidR="002632F6" w:rsidRPr="00841914" w:rsidRDefault="000F178E" w:rsidP="00232433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เลิกประชุม  เวลา  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11.30 </w:t>
      </w:r>
      <w:r w:rsidRPr="008419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น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</w:p>
    <w:p w14:paraId="67FEDAA9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1800" w:hanging="180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    </w:t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  <w:t xml:space="preserve">    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)………………….………..........……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ผู้จดบันทึกรายงานการประชุม</w:t>
      </w:r>
    </w:p>
    <w:p w14:paraId="37176BE6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1800" w:hanging="180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  (</w:t>
      </w:r>
      <w:proofErr w:type="gramStart"/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นางรานี  เจะหาด</w:t>
      </w:r>
      <w:proofErr w:type="gramEnd"/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60DA5DD0" w14:textId="77777777" w:rsidR="00AB3ED0" w:rsidRDefault="000F178E" w:rsidP="00232433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หัวหน้าสำนักงานปลัด</w:t>
      </w:r>
    </w:p>
    <w:p w14:paraId="4A395ABD" w14:textId="4B008F9E" w:rsidR="002632F6" w:rsidRPr="00841914" w:rsidRDefault="000F178E" w:rsidP="00232433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="00B91AD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(ลงชื่อ)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…………</w:t>
      </w:r>
      <w:r w:rsidR="00AB3ED0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...……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ผู้ตรวจรายงานการประชุม</w:t>
      </w:r>
    </w:p>
    <w:p w14:paraId="6C296DA7" w14:textId="5F531512" w:rsidR="00AB3ED0" w:rsidRDefault="000F178E" w:rsidP="00AB3ED0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1797" w:hanging="179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</w:t>
      </w:r>
      <w:r w:rsidR="00AB3ED0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(</w:t>
      </w:r>
      <w:proofErr w:type="gramStart"/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นายวศิน  คัมภีร์</w:t>
      </w:r>
      <w:proofErr w:type="gramEnd"/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5C97A955" w14:textId="56AAA930" w:rsidR="002632F6" w:rsidRPr="00841914" w:rsidRDefault="000F178E" w:rsidP="00AB3ED0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1797" w:hanging="179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ปลัดองค์การบริหารส่วนตำบลพิเทน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   </w:t>
      </w:r>
    </w:p>
    <w:p w14:paraId="7525107B" w14:textId="28E23917" w:rsidR="002632F6" w:rsidRPr="00841914" w:rsidRDefault="000F178E" w:rsidP="00A677D1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1800" w:hanging="180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รับทราบ</w:t>
      </w:r>
    </w:p>
    <w:p w14:paraId="660E3C31" w14:textId="37294C46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1800" w:hanging="180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(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)....................................................</w:t>
      </w:r>
    </w:p>
    <w:p w14:paraId="4B28080E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1800" w:hanging="180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(</w:t>
      </w:r>
      <w:proofErr w:type="gramStart"/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นายวศิน  คัมภีร์</w:t>
      </w:r>
      <w:proofErr w:type="gramEnd"/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59C9DC46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1800" w:hanging="180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ปลัดองค์การบริหารส่วนตำบลพิเทน  ปฏิบัติหน้าที่</w:t>
      </w:r>
    </w:p>
    <w:p w14:paraId="30144571" w14:textId="15A268A9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1800" w:hanging="180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                            </w:t>
      </w:r>
      <w:r w:rsidR="0023243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841914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นายกองค์การบริหารส่วนตำบลพิเทน</w:t>
      </w:r>
    </w:p>
    <w:p w14:paraId="14B8DBFE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DC4DE2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8A489D4" w14:textId="77777777" w:rsidR="002632F6" w:rsidRPr="00841914" w:rsidRDefault="000F178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before="24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41914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4B4862BB" w14:textId="77777777" w:rsidR="002632F6" w:rsidRPr="00841914" w:rsidRDefault="002632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2632F6" w:rsidRPr="00841914">
      <w:headerReference w:type="even" r:id="rId8"/>
      <w:footerReference w:type="even" r:id="rId9"/>
      <w:pgSz w:w="11906" w:h="16838"/>
      <w:pgMar w:top="709" w:right="991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8471B" w14:textId="77777777" w:rsidR="00420836" w:rsidRDefault="00420836">
      <w:r>
        <w:separator/>
      </w:r>
    </w:p>
  </w:endnote>
  <w:endnote w:type="continuationSeparator" w:id="0">
    <w:p w14:paraId="473E1E8B" w14:textId="77777777" w:rsidR="00420836" w:rsidRDefault="0042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0F57" w14:textId="77777777" w:rsidR="00B91AD1" w:rsidRDefault="00B91A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A024CDA" w14:textId="77777777" w:rsidR="00B91AD1" w:rsidRDefault="00B91A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98885" w14:textId="77777777" w:rsidR="00420836" w:rsidRDefault="00420836">
      <w:r>
        <w:separator/>
      </w:r>
    </w:p>
  </w:footnote>
  <w:footnote w:type="continuationSeparator" w:id="0">
    <w:p w14:paraId="64948390" w14:textId="77777777" w:rsidR="00420836" w:rsidRDefault="0042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5F769" w14:textId="77777777" w:rsidR="00B91AD1" w:rsidRDefault="00B91A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5C149B8" w14:textId="77777777" w:rsidR="00B91AD1" w:rsidRDefault="00B91A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23994"/>
    <w:multiLevelType w:val="hybridMultilevel"/>
    <w:tmpl w:val="99D2A75E"/>
    <w:lvl w:ilvl="0" w:tplc="ABB02F5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F6"/>
    <w:rsid w:val="0005459F"/>
    <w:rsid w:val="00061419"/>
    <w:rsid w:val="00076495"/>
    <w:rsid w:val="000B1BC1"/>
    <w:rsid w:val="000E6F5E"/>
    <w:rsid w:val="000F178E"/>
    <w:rsid w:val="001438A2"/>
    <w:rsid w:val="00143B27"/>
    <w:rsid w:val="00146D0E"/>
    <w:rsid w:val="00150640"/>
    <w:rsid w:val="001E6EAC"/>
    <w:rsid w:val="001F4467"/>
    <w:rsid w:val="00215598"/>
    <w:rsid w:val="002248E6"/>
    <w:rsid w:val="00232433"/>
    <w:rsid w:val="002405A9"/>
    <w:rsid w:val="00243569"/>
    <w:rsid w:val="002475F5"/>
    <w:rsid w:val="002632F6"/>
    <w:rsid w:val="0027325D"/>
    <w:rsid w:val="002F0781"/>
    <w:rsid w:val="00320CBE"/>
    <w:rsid w:val="003346E5"/>
    <w:rsid w:val="00377D10"/>
    <w:rsid w:val="003A5015"/>
    <w:rsid w:val="003B2328"/>
    <w:rsid w:val="003D2A10"/>
    <w:rsid w:val="003E4349"/>
    <w:rsid w:val="00407529"/>
    <w:rsid w:val="00420836"/>
    <w:rsid w:val="004325CF"/>
    <w:rsid w:val="00447755"/>
    <w:rsid w:val="00447E8D"/>
    <w:rsid w:val="0047222A"/>
    <w:rsid w:val="00492677"/>
    <w:rsid w:val="004A5E4D"/>
    <w:rsid w:val="0053241A"/>
    <w:rsid w:val="00547988"/>
    <w:rsid w:val="0064192C"/>
    <w:rsid w:val="006A7E1E"/>
    <w:rsid w:val="006E0362"/>
    <w:rsid w:val="006E7DA4"/>
    <w:rsid w:val="0071739C"/>
    <w:rsid w:val="007452E8"/>
    <w:rsid w:val="00841914"/>
    <w:rsid w:val="008445D0"/>
    <w:rsid w:val="008511A7"/>
    <w:rsid w:val="008524CD"/>
    <w:rsid w:val="008A0DB0"/>
    <w:rsid w:val="008C0E49"/>
    <w:rsid w:val="008F766F"/>
    <w:rsid w:val="009016F1"/>
    <w:rsid w:val="0090204A"/>
    <w:rsid w:val="00907678"/>
    <w:rsid w:val="00926067"/>
    <w:rsid w:val="00952CF7"/>
    <w:rsid w:val="009675B2"/>
    <w:rsid w:val="009774B9"/>
    <w:rsid w:val="00996341"/>
    <w:rsid w:val="009D6746"/>
    <w:rsid w:val="00A01D44"/>
    <w:rsid w:val="00A12E47"/>
    <w:rsid w:val="00A373C1"/>
    <w:rsid w:val="00A677D1"/>
    <w:rsid w:val="00AB3ED0"/>
    <w:rsid w:val="00AF2FB0"/>
    <w:rsid w:val="00B91AD1"/>
    <w:rsid w:val="00C109BD"/>
    <w:rsid w:val="00C14C15"/>
    <w:rsid w:val="00C23710"/>
    <w:rsid w:val="00C86948"/>
    <w:rsid w:val="00CC5DAA"/>
    <w:rsid w:val="00D2485C"/>
    <w:rsid w:val="00D3539C"/>
    <w:rsid w:val="00D847A3"/>
    <w:rsid w:val="00DA78E8"/>
    <w:rsid w:val="00DF1DEC"/>
    <w:rsid w:val="00E3470C"/>
    <w:rsid w:val="00E42EE0"/>
    <w:rsid w:val="00F438E5"/>
    <w:rsid w:val="00FA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1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0640"/>
    <w:pPr>
      <w:ind w:left="720"/>
      <w:contextualSpacing/>
    </w:pPr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0640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2019-10-24T04:00:00Z</dcterms:created>
  <dcterms:modified xsi:type="dcterms:W3CDTF">2019-10-24T04:00:00Z</dcterms:modified>
</cp:coreProperties>
</file>